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1245" w:tblpY="2103"/>
        <w:tblOverlap w:val="never"/>
        <w:tblW w:w="9747" w:type="dxa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992"/>
        <w:gridCol w:w="1515"/>
        <w:gridCol w:w="470"/>
        <w:gridCol w:w="1842"/>
      </w:tblGrid>
      <w:tr w:rsidR="00426F96" w:rsidTr="00810AC5">
        <w:trPr>
          <w:trHeight w:val="570"/>
        </w:trPr>
        <w:tc>
          <w:tcPr>
            <w:tcW w:w="2376" w:type="dxa"/>
            <w:gridSpan w:val="2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标准主要起草人</w:t>
            </w:r>
          </w:p>
        </w:tc>
        <w:tc>
          <w:tcPr>
            <w:tcW w:w="3544" w:type="dxa"/>
            <w:gridSpan w:val="2"/>
          </w:tcPr>
          <w:p w:rsidR="00426F96" w:rsidRDefault="00426F96" w:rsidP="00810AC5">
            <w:pPr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联系方式</w:t>
            </w:r>
          </w:p>
        </w:tc>
        <w:tc>
          <w:tcPr>
            <w:tcW w:w="2312" w:type="dxa"/>
            <w:gridSpan w:val="2"/>
            <w:vAlign w:val="center"/>
          </w:tcPr>
          <w:p w:rsidR="00426F96" w:rsidRDefault="00426F96" w:rsidP="00810AC5">
            <w:pPr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321"/>
        </w:trPr>
        <w:tc>
          <w:tcPr>
            <w:tcW w:w="2376" w:type="dxa"/>
            <w:gridSpan w:val="2"/>
            <w:vMerge w:val="restart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主要起草人所属单位</w:t>
            </w:r>
          </w:p>
        </w:tc>
        <w:tc>
          <w:tcPr>
            <w:tcW w:w="3544" w:type="dxa"/>
            <w:gridSpan w:val="2"/>
            <w:vMerge w:val="restart"/>
          </w:tcPr>
          <w:p w:rsidR="00426F96" w:rsidRDefault="00426F96" w:rsidP="00810AC5">
            <w:pPr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联 系 人</w:t>
            </w:r>
          </w:p>
        </w:tc>
        <w:tc>
          <w:tcPr>
            <w:tcW w:w="2312" w:type="dxa"/>
            <w:gridSpan w:val="2"/>
            <w:vAlign w:val="center"/>
          </w:tcPr>
          <w:p w:rsidR="00426F96" w:rsidRDefault="00426F96" w:rsidP="00810AC5">
            <w:pPr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313"/>
        </w:trPr>
        <w:tc>
          <w:tcPr>
            <w:tcW w:w="2376" w:type="dxa"/>
            <w:gridSpan w:val="2"/>
            <w:vMerge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</w:tcPr>
          <w:p w:rsidR="00426F96" w:rsidRDefault="00426F96" w:rsidP="00810AC5">
            <w:pPr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联系方式</w:t>
            </w:r>
          </w:p>
        </w:tc>
        <w:tc>
          <w:tcPr>
            <w:tcW w:w="2312" w:type="dxa"/>
            <w:gridSpan w:val="2"/>
            <w:vAlign w:val="center"/>
          </w:tcPr>
          <w:p w:rsidR="00426F96" w:rsidRDefault="00426F96" w:rsidP="00810AC5">
            <w:pPr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300"/>
        </w:trPr>
        <w:tc>
          <w:tcPr>
            <w:tcW w:w="2376" w:type="dxa"/>
            <w:gridSpan w:val="2"/>
            <w:vMerge w:val="restart"/>
            <w:vAlign w:val="center"/>
          </w:tcPr>
          <w:p w:rsidR="007136EB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企业技术标准</w:t>
            </w:r>
          </w:p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提出单位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 xml:space="preserve">联 系 人 </w:t>
            </w:r>
          </w:p>
        </w:tc>
        <w:tc>
          <w:tcPr>
            <w:tcW w:w="2312" w:type="dxa"/>
            <w:gridSpan w:val="2"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334"/>
        </w:trPr>
        <w:tc>
          <w:tcPr>
            <w:tcW w:w="2376" w:type="dxa"/>
            <w:gridSpan w:val="2"/>
            <w:vMerge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联系方式</w:t>
            </w:r>
          </w:p>
        </w:tc>
        <w:tc>
          <w:tcPr>
            <w:tcW w:w="2312" w:type="dxa"/>
            <w:gridSpan w:val="2"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572"/>
        </w:trPr>
        <w:tc>
          <w:tcPr>
            <w:tcW w:w="2376" w:type="dxa"/>
            <w:gridSpan w:val="2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企业技术标准名称</w:t>
            </w:r>
          </w:p>
        </w:tc>
        <w:tc>
          <w:tcPr>
            <w:tcW w:w="7371" w:type="dxa"/>
            <w:gridSpan w:val="5"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572"/>
        </w:trPr>
        <w:tc>
          <w:tcPr>
            <w:tcW w:w="2376" w:type="dxa"/>
            <w:gridSpan w:val="2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企业生产经营范围</w:t>
            </w:r>
          </w:p>
        </w:tc>
        <w:tc>
          <w:tcPr>
            <w:tcW w:w="7371" w:type="dxa"/>
            <w:gridSpan w:val="5"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482"/>
        </w:trPr>
        <w:tc>
          <w:tcPr>
            <w:tcW w:w="2376" w:type="dxa"/>
            <w:gridSpan w:val="2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同类产品生产情况</w:t>
            </w:r>
          </w:p>
        </w:tc>
        <w:tc>
          <w:tcPr>
            <w:tcW w:w="7371" w:type="dxa"/>
            <w:gridSpan w:val="5"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0332B3" w:rsidTr="00810AC5">
        <w:trPr>
          <w:trHeight w:val="401"/>
        </w:trPr>
        <w:tc>
          <w:tcPr>
            <w:tcW w:w="817" w:type="dxa"/>
            <w:vMerge w:val="restart"/>
            <w:vAlign w:val="center"/>
          </w:tcPr>
          <w:p w:rsidR="000332B3" w:rsidRDefault="000332B3" w:rsidP="00810AC5">
            <w:pPr>
              <w:rPr>
                <w:rFonts w:asciiTheme="minorEastAsia" w:hAnsiTheme="minorEastAsia" w:cs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起草人</w:t>
            </w:r>
            <w:r w:rsidR="007136EB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基本情况</w:t>
            </w:r>
            <w:r w:rsidRPr="000332B3">
              <w:rPr>
                <w:rFonts w:asciiTheme="majorEastAsia" w:eastAsiaTheme="majorEastAsia" w:hAnsiTheme="majorEastAsia" w:cs="宋体" w:hint="eastAsia"/>
                <w:bCs/>
                <w:sz w:val="18"/>
                <w:szCs w:val="18"/>
              </w:rPr>
              <w:t>（一般限5人）</w:t>
            </w:r>
          </w:p>
        </w:tc>
        <w:tc>
          <w:tcPr>
            <w:tcW w:w="1559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姓 名</w:t>
            </w:r>
          </w:p>
        </w:tc>
        <w:tc>
          <w:tcPr>
            <w:tcW w:w="255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单 位</w:t>
            </w:r>
          </w:p>
        </w:tc>
        <w:tc>
          <w:tcPr>
            <w:tcW w:w="2977" w:type="dxa"/>
            <w:gridSpan w:val="3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 w:rsidRPr="00501EAD"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从事专业、研究领域</w:t>
            </w: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（方向）</w:t>
            </w:r>
          </w:p>
        </w:tc>
        <w:tc>
          <w:tcPr>
            <w:tcW w:w="184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联系方式</w:t>
            </w:r>
          </w:p>
        </w:tc>
      </w:tr>
      <w:tr w:rsidR="000332B3" w:rsidTr="00810AC5">
        <w:trPr>
          <w:trHeight w:val="422"/>
        </w:trPr>
        <w:tc>
          <w:tcPr>
            <w:tcW w:w="817" w:type="dxa"/>
            <w:vMerge/>
            <w:vAlign w:val="center"/>
          </w:tcPr>
          <w:p w:rsidR="000332B3" w:rsidRDefault="000332B3" w:rsidP="00810AC5">
            <w:pPr>
              <w:ind w:firstLineChars="250" w:firstLine="550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0332B3" w:rsidTr="00810AC5">
        <w:trPr>
          <w:trHeight w:val="414"/>
        </w:trPr>
        <w:tc>
          <w:tcPr>
            <w:tcW w:w="817" w:type="dxa"/>
            <w:vMerge/>
            <w:vAlign w:val="center"/>
          </w:tcPr>
          <w:p w:rsidR="000332B3" w:rsidRDefault="000332B3" w:rsidP="00810AC5">
            <w:pPr>
              <w:ind w:firstLineChars="250" w:firstLine="550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0332B3" w:rsidTr="00810AC5">
        <w:trPr>
          <w:trHeight w:val="419"/>
        </w:trPr>
        <w:tc>
          <w:tcPr>
            <w:tcW w:w="817" w:type="dxa"/>
            <w:vMerge/>
            <w:vAlign w:val="center"/>
          </w:tcPr>
          <w:p w:rsidR="000332B3" w:rsidRDefault="000332B3" w:rsidP="00810AC5">
            <w:pPr>
              <w:ind w:firstLineChars="250" w:firstLine="550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0332B3" w:rsidTr="00810AC5">
        <w:trPr>
          <w:trHeight w:val="411"/>
        </w:trPr>
        <w:tc>
          <w:tcPr>
            <w:tcW w:w="817" w:type="dxa"/>
            <w:vMerge/>
            <w:vAlign w:val="center"/>
          </w:tcPr>
          <w:p w:rsidR="000332B3" w:rsidRDefault="000332B3" w:rsidP="00810AC5">
            <w:pPr>
              <w:ind w:firstLineChars="250" w:firstLine="550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0332B3" w:rsidTr="00810AC5">
        <w:trPr>
          <w:trHeight w:val="418"/>
        </w:trPr>
        <w:tc>
          <w:tcPr>
            <w:tcW w:w="817" w:type="dxa"/>
            <w:vMerge/>
            <w:vAlign w:val="center"/>
          </w:tcPr>
          <w:p w:rsidR="000332B3" w:rsidRDefault="000332B3" w:rsidP="00810AC5">
            <w:pPr>
              <w:ind w:firstLineChars="250" w:firstLine="550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0332B3" w:rsidRDefault="000332B3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572"/>
        </w:trPr>
        <w:tc>
          <w:tcPr>
            <w:tcW w:w="2376" w:type="dxa"/>
            <w:gridSpan w:val="2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拟发布时间</w:t>
            </w:r>
          </w:p>
        </w:tc>
        <w:tc>
          <w:tcPr>
            <w:tcW w:w="7371" w:type="dxa"/>
            <w:gridSpan w:val="5"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555"/>
        </w:trPr>
        <w:tc>
          <w:tcPr>
            <w:tcW w:w="2376" w:type="dxa"/>
            <w:gridSpan w:val="2"/>
            <w:vAlign w:val="center"/>
          </w:tcPr>
          <w:p w:rsidR="00426F96" w:rsidRDefault="00492384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拟实施时间</w:t>
            </w:r>
          </w:p>
        </w:tc>
        <w:tc>
          <w:tcPr>
            <w:tcW w:w="7371" w:type="dxa"/>
            <w:gridSpan w:val="5"/>
            <w:vAlign w:val="center"/>
          </w:tcPr>
          <w:p w:rsidR="00426F96" w:rsidRDefault="00426F96" w:rsidP="00810AC5">
            <w:pPr>
              <w:jc w:val="center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</w:tc>
      </w:tr>
      <w:tr w:rsidR="00426F96" w:rsidTr="00810AC5">
        <w:trPr>
          <w:trHeight w:val="1957"/>
        </w:trPr>
        <w:tc>
          <w:tcPr>
            <w:tcW w:w="9747" w:type="dxa"/>
            <w:gridSpan w:val="7"/>
          </w:tcPr>
          <w:p w:rsidR="00426F96" w:rsidRDefault="00492384" w:rsidP="00810AC5">
            <w:pPr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主要起草人单位意见:</w:t>
            </w:r>
          </w:p>
          <w:p w:rsidR="007136EB" w:rsidRDefault="007136EB" w:rsidP="00810AC5">
            <w:pPr>
              <w:ind w:firstLineChars="2900" w:firstLine="6960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171EBC" w:rsidRDefault="00171EBC" w:rsidP="00810AC5">
            <w:pPr>
              <w:ind w:firstLineChars="2900" w:firstLine="6960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810AC5" w:rsidRDefault="00810AC5" w:rsidP="00810AC5">
            <w:pPr>
              <w:ind w:firstLineChars="2900" w:firstLine="6960"/>
              <w:rPr>
                <w:rFonts w:ascii="宋体" w:eastAsia="宋体" w:hAnsi="宋体" w:cs="宋体"/>
                <w:bCs/>
                <w:sz w:val="24"/>
                <w:szCs w:val="32"/>
              </w:rPr>
            </w:pPr>
          </w:p>
          <w:p w:rsidR="00426F96" w:rsidRDefault="00171EBC" w:rsidP="00171EBC">
            <w:pPr>
              <w:ind w:firstLineChars="950" w:firstLine="2280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负责人：                     单位（盖章）：               </w:t>
            </w:r>
          </w:p>
          <w:p w:rsidR="00426F96" w:rsidRDefault="00492384" w:rsidP="00171EBC">
            <w:pPr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                           </w:t>
            </w:r>
            <w:r w:rsidR="00810AC5"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 </w:t>
            </w:r>
            <w:r w:rsidR="00171EBC"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</w:t>
            </w:r>
            <w:r w:rsidR="00810AC5"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</w:t>
            </w:r>
            <w:r w:rsidR="00171EBC"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年   月   日</w:t>
            </w:r>
          </w:p>
        </w:tc>
      </w:tr>
      <w:tr w:rsidR="00426F96" w:rsidTr="00171EBC">
        <w:trPr>
          <w:trHeight w:val="1971"/>
        </w:trPr>
        <w:tc>
          <w:tcPr>
            <w:tcW w:w="9747" w:type="dxa"/>
            <w:gridSpan w:val="7"/>
          </w:tcPr>
          <w:p w:rsidR="00426F96" w:rsidRDefault="00492384" w:rsidP="00810AC5">
            <w:pPr>
              <w:rPr>
                <w:rFonts w:ascii="黑体" w:hAnsi="黑体" w:cs="黑体"/>
                <w:bCs/>
                <w:sz w:val="32"/>
                <w:szCs w:val="40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标准提出单位意见:</w:t>
            </w:r>
          </w:p>
          <w:p w:rsidR="00426F96" w:rsidRDefault="00426F96" w:rsidP="00810AC5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71EBC" w:rsidRDefault="00171EBC" w:rsidP="00810AC5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71EBC" w:rsidRDefault="00171EBC" w:rsidP="00810AC5">
            <w:pPr>
              <w:rPr>
                <w:rFonts w:ascii="宋体" w:eastAsia="宋体" w:hAnsi="宋体" w:cs="宋体"/>
                <w:bCs/>
                <w:sz w:val="24"/>
              </w:rPr>
            </w:pPr>
          </w:p>
          <w:p w:rsidR="00171EBC" w:rsidRDefault="00171EBC" w:rsidP="00171EBC">
            <w:pPr>
              <w:ind w:firstLineChars="950" w:firstLine="2280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负责人：   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 单位（盖章）：               </w:t>
            </w:r>
          </w:p>
          <w:p w:rsidR="00426F96" w:rsidRDefault="00171EBC" w:rsidP="00171EBC">
            <w:pPr>
              <w:ind w:leftChars="1140" w:left="7194" w:hangingChars="2000" w:hanging="4800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                                 年   月   日</w:t>
            </w:r>
          </w:p>
        </w:tc>
      </w:tr>
      <w:tr w:rsidR="00810AC5" w:rsidTr="00171EBC">
        <w:trPr>
          <w:trHeight w:val="1702"/>
        </w:trPr>
        <w:tc>
          <w:tcPr>
            <w:tcW w:w="9747" w:type="dxa"/>
            <w:gridSpan w:val="7"/>
          </w:tcPr>
          <w:p w:rsidR="00171EBC" w:rsidRDefault="00171EBC" w:rsidP="00171EBC">
            <w:pPr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Theme="minorEastAsia" w:hAnsiTheme="minorEastAsia" w:cstheme="minorEastAsia" w:hint="eastAsia"/>
                <w:bCs/>
                <w:sz w:val="22"/>
                <w:szCs w:val="22"/>
              </w:rPr>
              <w:t>科研处审核意见：</w:t>
            </w:r>
          </w:p>
          <w:p w:rsidR="00171EBC" w:rsidRDefault="00171EBC" w:rsidP="00171EBC">
            <w:pPr>
              <w:ind w:firstLineChars="550" w:firstLine="1210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  <w:p w:rsidR="00171EBC" w:rsidRDefault="00171EBC" w:rsidP="00171EBC">
            <w:pPr>
              <w:ind w:firstLineChars="550" w:firstLine="1210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</w:p>
          <w:p w:rsidR="00171EBC" w:rsidRDefault="00171EBC" w:rsidP="00171EBC">
            <w:pPr>
              <w:ind w:firstLineChars="950" w:firstLine="2280"/>
              <w:rPr>
                <w:rFonts w:ascii="宋体" w:eastAsia="宋体" w:hAnsi="宋体" w:cs="宋体"/>
                <w:bCs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负责人：                     单位（盖章）：               </w:t>
            </w:r>
          </w:p>
          <w:p w:rsidR="00810AC5" w:rsidRDefault="00171EBC" w:rsidP="00171EBC">
            <w:pPr>
              <w:ind w:firstLineChars="50" w:firstLine="120"/>
              <w:rPr>
                <w:rFonts w:asciiTheme="minorEastAsia" w:hAnsiTheme="minorEastAsia" w:cstheme="minorEastAsia"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32"/>
              </w:rPr>
              <w:t xml:space="preserve">                                                                 年   月   日</w:t>
            </w:r>
          </w:p>
        </w:tc>
      </w:tr>
    </w:tbl>
    <w:p w:rsidR="00426F96" w:rsidRPr="00C75B4C" w:rsidRDefault="00492384">
      <w:pPr>
        <w:jc w:val="center"/>
        <w:rPr>
          <w:b/>
          <w:bCs/>
          <w:sz w:val="44"/>
          <w:szCs w:val="44"/>
        </w:rPr>
      </w:pPr>
      <w:r w:rsidRPr="00C75B4C">
        <w:rPr>
          <w:rFonts w:hint="eastAsia"/>
          <w:b/>
          <w:bCs/>
          <w:sz w:val="44"/>
          <w:szCs w:val="44"/>
        </w:rPr>
        <w:t>德州学院企业技术标准制定申请表</w:t>
      </w:r>
    </w:p>
    <w:sectPr w:rsidR="00426F96" w:rsidRPr="00C75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9F" w:rsidRDefault="002F009F" w:rsidP="000332B3">
      <w:r>
        <w:separator/>
      </w:r>
    </w:p>
  </w:endnote>
  <w:endnote w:type="continuationSeparator" w:id="0">
    <w:p w:rsidR="002F009F" w:rsidRDefault="002F009F" w:rsidP="0003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9F" w:rsidRDefault="002F009F" w:rsidP="000332B3">
      <w:r>
        <w:separator/>
      </w:r>
    </w:p>
  </w:footnote>
  <w:footnote w:type="continuationSeparator" w:id="0">
    <w:p w:rsidR="002F009F" w:rsidRDefault="002F009F" w:rsidP="0003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1"/>
    <w:rsid w:val="000332B3"/>
    <w:rsid w:val="000462B7"/>
    <w:rsid w:val="00171EBC"/>
    <w:rsid w:val="001A0D55"/>
    <w:rsid w:val="001C661F"/>
    <w:rsid w:val="0020137D"/>
    <w:rsid w:val="002F009F"/>
    <w:rsid w:val="003109B6"/>
    <w:rsid w:val="003D05EF"/>
    <w:rsid w:val="003E1F88"/>
    <w:rsid w:val="00426F96"/>
    <w:rsid w:val="00492384"/>
    <w:rsid w:val="00595078"/>
    <w:rsid w:val="00637BF4"/>
    <w:rsid w:val="00682C40"/>
    <w:rsid w:val="007136EB"/>
    <w:rsid w:val="00774B36"/>
    <w:rsid w:val="00810AC5"/>
    <w:rsid w:val="00870EF8"/>
    <w:rsid w:val="0093515A"/>
    <w:rsid w:val="00977228"/>
    <w:rsid w:val="009F01C1"/>
    <w:rsid w:val="00BB2B5D"/>
    <w:rsid w:val="00BD2BCA"/>
    <w:rsid w:val="00C53480"/>
    <w:rsid w:val="00C75B4C"/>
    <w:rsid w:val="00D13A94"/>
    <w:rsid w:val="00DE6239"/>
    <w:rsid w:val="00E015D6"/>
    <w:rsid w:val="00F46B88"/>
    <w:rsid w:val="019B7BD4"/>
    <w:rsid w:val="0580784A"/>
    <w:rsid w:val="06507D03"/>
    <w:rsid w:val="091F37E1"/>
    <w:rsid w:val="09511BE3"/>
    <w:rsid w:val="09851BA3"/>
    <w:rsid w:val="0A2C54D2"/>
    <w:rsid w:val="1105265E"/>
    <w:rsid w:val="14DC1A70"/>
    <w:rsid w:val="15D8040D"/>
    <w:rsid w:val="15F76551"/>
    <w:rsid w:val="1EA536FD"/>
    <w:rsid w:val="1EAA443D"/>
    <w:rsid w:val="24172BC2"/>
    <w:rsid w:val="259967BA"/>
    <w:rsid w:val="3B137043"/>
    <w:rsid w:val="43EE2983"/>
    <w:rsid w:val="451E088C"/>
    <w:rsid w:val="48DE2F49"/>
    <w:rsid w:val="49471068"/>
    <w:rsid w:val="49522876"/>
    <w:rsid w:val="4C1E0DDD"/>
    <w:rsid w:val="4EED029A"/>
    <w:rsid w:val="4F63114A"/>
    <w:rsid w:val="55397E91"/>
    <w:rsid w:val="585E0809"/>
    <w:rsid w:val="5E847D74"/>
    <w:rsid w:val="6CD76498"/>
    <w:rsid w:val="73581F4D"/>
    <w:rsid w:val="74B43699"/>
    <w:rsid w:val="7CF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2020-12-16T09:07:00Z</dcterms:created>
  <dcterms:modified xsi:type="dcterms:W3CDTF">2021-01-25T02:18:00Z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