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7AB" w14:textId="77777777" w:rsidR="00566E1C" w:rsidRDefault="00566E1C">
      <w:pPr>
        <w:snapToGrid w:val="0"/>
        <w:ind w:firstLine="0"/>
        <w:jc w:val="center"/>
        <w:rPr>
          <w:sz w:val="30"/>
        </w:rPr>
      </w:pPr>
    </w:p>
    <w:p w14:paraId="7C8BAAE4" w14:textId="77777777" w:rsidR="006E1EED" w:rsidRDefault="006E1EED">
      <w:pPr>
        <w:snapToGrid w:val="0"/>
        <w:ind w:firstLine="0"/>
        <w:jc w:val="center"/>
        <w:rPr>
          <w:rFonts w:hint="eastAsia"/>
          <w:sz w:val="30"/>
        </w:rPr>
      </w:pPr>
    </w:p>
    <w:p w14:paraId="2D740A2D" w14:textId="77777777" w:rsidR="007965F5" w:rsidRDefault="007965F5">
      <w:pPr>
        <w:snapToGrid w:val="0"/>
        <w:ind w:firstLine="0"/>
        <w:jc w:val="center"/>
        <w:rPr>
          <w:sz w:val="30"/>
        </w:rPr>
      </w:pPr>
    </w:p>
    <w:p w14:paraId="57B71CAA" w14:textId="77777777" w:rsidR="007965F5" w:rsidRDefault="007965F5">
      <w:pPr>
        <w:snapToGrid w:val="0"/>
        <w:ind w:firstLine="0"/>
        <w:jc w:val="center"/>
        <w:rPr>
          <w:sz w:val="30"/>
        </w:rPr>
      </w:pPr>
    </w:p>
    <w:p w14:paraId="26D38811" w14:textId="77777777" w:rsidR="007965F5" w:rsidRDefault="007965F5">
      <w:pPr>
        <w:snapToGrid w:val="0"/>
        <w:ind w:firstLine="0"/>
        <w:jc w:val="center"/>
        <w:rPr>
          <w:sz w:val="30"/>
        </w:rPr>
      </w:pPr>
    </w:p>
    <w:p w14:paraId="1C17B3A4" w14:textId="77777777" w:rsidR="00566E1C" w:rsidRDefault="00000000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54536EA6" w14:textId="77777777" w:rsidR="00566E1C" w:rsidRDefault="00000000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1FC8A881" w14:textId="77777777" w:rsidR="00566E1C" w:rsidRDefault="00566E1C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566E1C" w14:paraId="58CC9FB7" w14:textId="77777777">
        <w:trPr>
          <w:jc w:val="center"/>
        </w:trPr>
        <w:tc>
          <w:tcPr>
            <w:tcW w:w="1840" w:type="dxa"/>
            <w:vAlign w:val="center"/>
          </w:tcPr>
          <w:p w14:paraId="6FF51A4D" w14:textId="77777777" w:rsidR="00566E1C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28FEFA14" w14:textId="77777777" w:rsidR="00566E1C" w:rsidRDefault="00000000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66E1C" w14:paraId="4DCB0C4E" w14:textId="77777777">
        <w:trPr>
          <w:jc w:val="center"/>
        </w:trPr>
        <w:tc>
          <w:tcPr>
            <w:tcW w:w="1840" w:type="dxa"/>
            <w:vAlign w:val="center"/>
          </w:tcPr>
          <w:p w14:paraId="3D181023" w14:textId="77777777" w:rsidR="00566E1C" w:rsidRDefault="00566E1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F2FF4B1" w14:textId="77777777" w:rsidR="00566E1C" w:rsidRDefault="00566E1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66E1C" w14:paraId="778A9667" w14:textId="77777777">
        <w:trPr>
          <w:jc w:val="center"/>
        </w:trPr>
        <w:tc>
          <w:tcPr>
            <w:tcW w:w="1840" w:type="dxa"/>
            <w:vAlign w:val="center"/>
          </w:tcPr>
          <w:p w14:paraId="01A3FCA8" w14:textId="77777777" w:rsidR="00566E1C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0B20773A" w14:textId="77777777" w:rsidR="00566E1C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566E1C" w14:paraId="15C76EC1" w14:textId="77777777">
        <w:trPr>
          <w:jc w:val="center"/>
        </w:trPr>
        <w:tc>
          <w:tcPr>
            <w:tcW w:w="1840" w:type="dxa"/>
            <w:vAlign w:val="center"/>
          </w:tcPr>
          <w:p w14:paraId="1AB8EAD0" w14:textId="77777777" w:rsidR="00566E1C" w:rsidRDefault="00566E1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4314F352" w14:textId="77777777" w:rsidR="00566E1C" w:rsidRDefault="00566E1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66E1C" w14:paraId="327853E6" w14:textId="77777777">
        <w:trPr>
          <w:jc w:val="center"/>
        </w:trPr>
        <w:tc>
          <w:tcPr>
            <w:tcW w:w="1840" w:type="dxa"/>
            <w:vAlign w:val="center"/>
          </w:tcPr>
          <w:p w14:paraId="1EF08D0D" w14:textId="77777777" w:rsidR="00566E1C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0D5FE246" w14:textId="77777777" w:rsidR="00566E1C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66E1C" w14:paraId="76098A76" w14:textId="77777777">
        <w:trPr>
          <w:jc w:val="center"/>
        </w:trPr>
        <w:tc>
          <w:tcPr>
            <w:tcW w:w="1840" w:type="dxa"/>
            <w:vAlign w:val="center"/>
          </w:tcPr>
          <w:p w14:paraId="4D37686F" w14:textId="77777777" w:rsidR="00566E1C" w:rsidRDefault="00566E1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1AE47E8" w14:textId="77777777" w:rsidR="00566E1C" w:rsidRDefault="00566E1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66E1C" w14:paraId="52B3CB4E" w14:textId="77777777">
        <w:trPr>
          <w:jc w:val="center"/>
        </w:trPr>
        <w:tc>
          <w:tcPr>
            <w:tcW w:w="1840" w:type="dxa"/>
            <w:vAlign w:val="center"/>
          </w:tcPr>
          <w:p w14:paraId="6711C262" w14:textId="77777777" w:rsidR="00566E1C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2F5B0AA3" w14:textId="77777777" w:rsidR="00566E1C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66E1C" w14:paraId="22F55861" w14:textId="77777777">
        <w:trPr>
          <w:jc w:val="center"/>
        </w:trPr>
        <w:tc>
          <w:tcPr>
            <w:tcW w:w="1840" w:type="dxa"/>
            <w:vAlign w:val="center"/>
          </w:tcPr>
          <w:p w14:paraId="568B6319" w14:textId="77777777" w:rsidR="00566E1C" w:rsidRDefault="00566E1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3C65A846" w14:textId="77777777" w:rsidR="00566E1C" w:rsidRDefault="00566E1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66E1C" w14:paraId="49D82D4B" w14:textId="77777777">
        <w:trPr>
          <w:jc w:val="center"/>
        </w:trPr>
        <w:tc>
          <w:tcPr>
            <w:tcW w:w="1840" w:type="dxa"/>
            <w:vAlign w:val="center"/>
          </w:tcPr>
          <w:p w14:paraId="394C37A3" w14:textId="77777777" w:rsidR="00566E1C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BFF3D1C" w14:textId="77777777" w:rsidR="00566E1C" w:rsidRDefault="00000000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054E7316" w14:textId="77777777" w:rsidR="00566E1C" w:rsidRDefault="00566E1C">
      <w:pPr>
        <w:snapToGrid w:val="0"/>
        <w:spacing w:line="480" w:lineRule="auto"/>
        <w:rPr>
          <w:rFonts w:eastAsia="黑体"/>
          <w:b/>
          <w:sz w:val="24"/>
        </w:rPr>
      </w:pPr>
    </w:p>
    <w:p w14:paraId="2DA1C87E" w14:textId="77777777" w:rsidR="00566E1C" w:rsidRDefault="00000000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329557C6" w14:textId="77777777" w:rsidR="00566E1C" w:rsidRDefault="00000000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</w:t>
      </w:r>
      <w:r w:rsidR="007965F5">
        <w:rPr>
          <w:rFonts w:eastAsia="黑体"/>
          <w:sz w:val="28"/>
        </w:rPr>
        <w:t>3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 </w:t>
      </w:r>
      <w:r>
        <w:rPr>
          <w:rFonts w:eastAsia="黑体"/>
          <w:sz w:val="28"/>
        </w:rPr>
        <w:t>月</w:t>
      </w:r>
    </w:p>
    <w:p w14:paraId="26552424" w14:textId="77777777" w:rsidR="00566E1C" w:rsidRDefault="00000000">
      <w:pPr>
        <w:snapToGrid w:val="0"/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566E1C" w14:paraId="6A39E092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2B58516C" w14:textId="77777777" w:rsidR="00566E1C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763855A0" w14:textId="77777777" w:rsidR="00566E1C" w:rsidRDefault="00566E1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66E1C" w14:paraId="28087C54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49692E36" w14:textId="77777777" w:rsidR="00566E1C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631E9A0B" w14:textId="77777777" w:rsidR="00566E1C" w:rsidRDefault="00566E1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66E1C" w14:paraId="6064812A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68965E4E" w14:textId="77777777" w:rsidR="00566E1C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6BACD496" w14:textId="77777777" w:rsidR="00566E1C" w:rsidRDefault="00566E1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66E1C" w14:paraId="3EE2646F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0ABC2012" w14:textId="77777777" w:rsidR="00566E1C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6E271705" w14:textId="77777777" w:rsidR="00566E1C" w:rsidRDefault="00566E1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6CAB1BC4" w14:textId="77777777" w:rsidR="00566E1C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B551F44" w14:textId="77777777" w:rsidR="00566E1C" w:rsidRDefault="00566E1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B9D77A8" w14:textId="77777777" w:rsidR="00566E1C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3041690" w14:textId="77777777" w:rsidR="00566E1C" w:rsidRDefault="00566E1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66E1C" w14:paraId="0460D2BB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E33D32A" w14:textId="77777777" w:rsidR="00566E1C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7538A7C1" w14:textId="77777777" w:rsidR="00566E1C" w:rsidRDefault="00566E1C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19888B7B" w14:textId="77777777" w:rsidR="00566E1C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265BA49C" w14:textId="77777777" w:rsidR="00566E1C" w:rsidRDefault="00566E1C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4C6AD9F" w14:textId="77777777" w:rsidR="00566E1C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74FF6208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3E4B7023" w14:textId="77777777" w:rsidTr="000C2DFA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1181134C" w14:textId="77777777" w:rsidR="00566E1C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1FCE0967" w14:textId="77777777" w:rsidR="00566E1C" w:rsidRDefault="00566E1C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566E1C" w14:paraId="12F0AE1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6F19BFA3" w14:textId="77777777" w:rsidR="00566E1C" w:rsidRDefault="00000000">
            <w:pPr>
              <w:snapToGrid w:val="0"/>
              <w:spacing w:before="120" w:line="360" w:lineRule="atLeast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一、立项（申请）理由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eastAsia="黑体"/>
                <w:sz w:val="28"/>
              </w:rPr>
              <w:t>（目的、意义、目标）</w:t>
            </w:r>
          </w:p>
          <w:p w14:paraId="49D9B0A6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F5AA174" w14:textId="77777777" w:rsidR="00566E1C" w:rsidRPr="000C2DFA" w:rsidRDefault="00566E1C">
            <w:pPr>
              <w:spacing w:line="400" w:lineRule="atLeast"/>
              <w:ind w:firstLineChars="49" w:firstLine="137"/>
              <w:rPr>
                <w:sz w:val="28"/>
              </w:rPr>
            </w:pPr>
          </w:p>
        </w:tc>
      </w:tr>
      <w:tr w:rsidR="00566E1C" w14:paraId="0EA22659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3654799C" w14:textId="77777777" w:rsidR="00566E1C" w:rsidRDefault="00000000">
            <w:pPr>
              <w:spacing w:line="500" w:lineRule="exact"/>
              <w:ind w:right="40" w:firstLine="0"/>
              <w:rPr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二、项目主要内容、工作（研究）途径和方法</w:t>
            </w:r>
          </w:p>
          <w:p w14:paraId="61CA1ECD" w14:textId="77777777" w:rsidR="00566E1C" w:rsidRDefault="00000000">
            <w:pPr>
              <w:spacing w:line="24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、项目主要内容</w:t>
            </w:r>
          </w:p>
          <w:p w14:paraId="220C831A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50E541C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21BDA3F2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347325D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D63DD25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B27B998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1E07F54E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25A7931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3E82E0F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D3BC673" w14:textId="77777777" w:rsidR="00566E1C" w:rsidRDefault="00566E1C">
            <w:pPr>
              <w:spacing w:line="400" w:lineRule="atLeast"/>
              <w:ind w:firstLine="0"/>
              <w:rPr>
                <w:sz w:val="24"/>
              </w:rPr>
            </w:pPr>
          </w:p>
          <w:p w14:paraId="4938EAD1" w14:textId="77777777" w:rsidR="00566E1C" w:rsidRDefault="00000000">
            <w:pPr>
              <w:spacing w:line="40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、工作（研究）途径及方法</w:t>
            </w:r>
          </w:p>
          <w:p w14:paraId="279520E1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1F1B201F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6EAC0A91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91E5D8D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CF7D43E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4A964F8D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376A5F9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9C9FB73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4C05B3E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2794C16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268DDC8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7C1109CF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4B24755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667488B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3356CCF8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24022315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108A012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42F171EF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43ACBBC9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54ACEAC8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  <w:p w14:paraId="08B7CF8E" w14:textId="77777777" w:rsidR="00566E1C" w:rsidRDefault="00566E1C">
            <w:pPr>
              <w:spacing w:line="400" w:lineRule="atLeast"/>
              <w:ind w:firstLineChars="49" w:firstLine="118"/>
              <w:rPr>
                <w:sz w:val="24"/>
              </w:rPr>
            </w:pPr>
          </w:p>
        </w:tc>
      </w:tr>
      <w:tr w:rsidR="00566E1C" w14:paraId="3F6E1F2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7DA5DACD" w14:textId="77777777" w:rsidR="00566E1C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三、进度计划</w:t>
            </w:r>
          </w:p>
          <w:p w14:paraId="5EC7ECB2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36D05D2E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7293727E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1D9C423D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0EA5D862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0B6AE040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1E29B704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415EDE08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6F78C0FB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0690427E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67537F10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093E77DC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3C88EDBE" w14:textId="77777777" w:rsidR="00566E1C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四、完成日期和预期的成果</w:t>
            </w:r>
          </w:p>
          <w:p w14:paraId="6C155C0D" w14:textId="77777777" w:rsidR="00566E1C" w:rsidRDefault="00000000">
            <w:pPr>
              <w:spacing w:line="480" w:lineRule="exact"/>
              <w:ind w:right="40"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、完成日期：</w:t>
            </w:r>
          </w:p>
          <w:p w14:paraId="0A794A40" w14:textId="77777777" w:rsidR="00566E1C" w:rsidRDefault="00566E1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6A221F89" w14:textId="77777777" w:rsidR="00566E1C" w:rsidRDefault="00566E1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3A20C401" w14:textId="77777777" w:rsidR="00566E1C" w:rsidRDefault="00566E1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60C3029" w14:textId="77777777" w:rsidR="00566E1C" w:rsidRDefault="00566E1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6CA0478B" w14:textId="77777777" w:rsidR="00566E1C" w:rsidRDefault="00000000">
            <w:pPr>
              <w:spacing w:line="480" w:lineRule="exact"/>
              <w:ind w:right="40"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、预期成果：</w:t>
            </w:r>
          </w:p>
          <w:p w14:paraId="5BE5979B" w14:textId="77777777" w:rsidR="00566E1C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11F5F5BF" w14:textId="77777777" w:rsidR="00566E1C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23E14B19" w14:textId="77777777" w:rsidR="00566E1C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150AC617" w14:textId="77777777" w:rsidR="00566E1C" w:rsidRDefault="00566E1C">
            <w:pPr>
              <w:spacing w:line="500" w:lineRule="exact"/>
              <w:ind w:left="119" w:right="40"/>
              <w:rPr>
                <w:sz w:val="24"/>
              </w:rPr>
            </w:pPr>
          </w:p>
          <w:p w14:paraId="595E292F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0C5EDF32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2EA542F4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1506508D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2E4CF6C2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59A33988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65E2F411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4EBA0BF6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  <w:p w14:paraId="5269C9C3" w14:textId="77777777" w:rsidR="00566E1C" w:rsidRDefault="00566E1C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566E1C" w14:paraId="0F13F790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7EAEB2F2" w14:textId="77777777" w:rsidR="00566E1C" w:rsidRDefault="00000000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566E1C" w14:paraId="6853A68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0C0CF65B" w14:textId="77777777" w:rsidR="00566E1C" w:rsidRDefault="00000000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566E1C" w14:paraId="50763F49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28359F" w14:textId="77777777" w:rsidR="00566E1C" w:rsidRDefault="00566E1C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5D9E17E2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15073483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</w:t>
            </w:r>
            <w:r w:rsidR="007965F5">
              <w:rPr>
                <w:rFonts w:eastAsia="黑体"/>
                <w:sz w:val="24"/>
              </w:rPr>
              <w:t>3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566E1C" w14:paraId="4A94904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366A81D" w14:textId="77777777" w:rsidR="00566E1C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744C3D25" w14:textId="77777777" w:rsidR="00566E1C" w:rsidRDefault="00566E1C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2BD2A1C3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1B3358B5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406FD6D9" w14:textId="77777777" w:rsidR="00566E1C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1D92219E" w14:textId="77777777" w:rsidR="00566E1C" w:rsidRDefault="00566E1C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0A207BA0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77191F3C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1BDED858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F1E7179" w14:textId="77777777" w:rsidR="00566E1C" w:rsidRDefault="00566E1C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5DF41010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62DF2B67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9D03071" w14:textId="77777777" w:rsidR="00566E1C" w:rsidRDefault="00000000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566E1C" w14:paraId="6DDE0E6B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2690EBC8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0B21793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B3F138E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566E1C" w14:paraId="27F5F22C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7ADC04FF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65B89AA7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7611E7C9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30DA2931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2158480B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52D0A177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28CF3969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26DB7F18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3C6B118C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728CEC0B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23484714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072C8D76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4DA7715E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2BB4FF16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59AAC3F6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7FC35146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33B9A38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30983295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59D9489B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70D908C7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0311EB03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17179E0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95D7186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3D477B7C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132B819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21CD7006" w14:textId="77777777" w:rsidR="00566E1C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614F60F5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  <w:tr w:rsidR="00566E1C" w14:paraId="5A48AD4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7A590DC6" w14:textId="77777777" w:rsidR="00566E1C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5725AF1" w14:textId="77777777" w:rsidR="00566E1C" w:rsidRDefault="00566E1C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4F17ACB0" w14:textId="77777777" w:rsidR="00566E1C" w:rsidRDefault="00566E1C">
            <w:pPr>
              <w:snapToGrid w:val="0"/>
              <w:spacing w:before="120"/>
              <w:jc w:val="center"/>
            </w:pPr>
          </w:p>
        </w:tc>
      </w:tr>
    </w:tbl>
    <w:p w14:paraId="312D9394" w14:textId="77777777" w:rsidR="00566E1C" w:rsidRDefault="00566E1C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566E1C" w14:paraId="19F1D994" w14:textId="77777777" w:rsidTr="007965F5">
        <w:trPr>
          <w:trHeight w:val="577"/>
          <w:jc w:val="center"/>
        </w:trPr>
        <w:tc>
          <w:tcPr>
            <w:tcW w:w="9516" w:type="dxa"/>
            <w:gridSpan w:val="6"/>
          </w:tcPr>
          <w:p w14:paraId="3C83737A" w14:textId="77777777" w:rsidR="00566E1C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566E1C" w14:paraId="7748D9CE" w14:textId="77777777" w:rsidTr="007965F5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6E34B677" w14:textId="77777777" w:rsidR="00566E1C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566E1C" w14:paraId="65B66389" w14:textId="77777777" w:rsidTr="007965F5">
        <w:trPr>
          <w:trHeight w:val="500"/>
          <w:jc w:val="center"/>
        </w:trPr>
        <w:tc>
          <w:tcPr>
            <w:tcW w:w="1080" w:type="dxa"/>
            <w:vAlign w:val="center"/>
          </w:tcPr>
          <w:p w14:paraId="40D8A74D" w14:textId="77777777" w:rsidR="00566E1C" w:rsidRDefault="00000000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52970B5D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79BD930" w14:textId="77777777" w:rsidR="00566E1C" w:rsidRDefault="00000000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00E7B738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546C9C56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566E1C" w14:paraId="550BCC8D" w14:textId="77777777" w:rsidTr="007965F5">
        <w:trPr>
          <w:trHeight w:val="772"/>
          <w:jc w:val="center"/>
        </w:trPr>
        <w:tc>
          <w:tcPr>
            <w:tcW w:w="1080" w:type="dxa"/>
            <w:vAlign w:val="center"/>
          </w:tcPr>
          <w:p w14:paraId="2115715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4EA9BFAA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612ACB4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1C5398F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63E09D3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66E1C" w14:paraId="333D7ED4" w14:textId="77777777" w:rsidTr="007965F5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40B32273" w14:textId="77777777" w:rsidR="00566E1C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566E1C" w14:paraId="160DAE09" w14:textId="77777777" w:rsidTr="007965F5">
        <w:trPr>
          <w:trHeight w:val="500"/>
          <w:jc w:val="center"/>
        </w:trPr>
        <w:tc>
          <w:tcPr>
            <w:tcW w:w="1080" w:type="dxa"/>
            <w:vAlign w:val="center"/>
          </w:tcPr>
          <w:p w14:paraId="593757D1" w14:textId="77777777" w:rsidR="00566E1C" w:rsidRDefault="00000000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3B30CDBC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5A5172D9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01AFC89A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4FAF6049" w14:textId="77777777" w:rsidR="00566E1C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566E1C" w14:paraId="20FA6F3A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25DA4DC3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E5F80C" w14:textId="77777777" w:rsidR="00566E1C" w:rsidRDefault="00566E1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B69C5C5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73D4CF22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61B50E0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66E1C" w14:paraId="5300A7E7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4289D358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C7DB78D" w14:textId="77777777" w:rsidR="00566E1C" w:rsidRDefault="00566E1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3DF77B3B" w14:textId="77777777" w:rsidR="00566E1C" w:rsidRDefault="00566E1C">
            <w:pPr>
              <w:jc w:val="center"/>
            </w:pPr>
          </w:p>
        </w:tc>
        <w:tc>
          <w:tcPr>
            <w:tcW w:w="2001" w:type="dxa"/>
            <w:vAlign w:val="center"/>
          </w:tcPr>
          <w:p w14:paraId="5A3F6C8F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E3499E4" w14:textId="77777777" w:rsidR="00566E1C" w:rsidRDefault="00566E1C">
            <w:pPr>
              <w:jc w:val="center"/>
            </w:pPr>
          </w:p>
        </w:tc>
      </w:tr>
      <w:tr w:rsidR="00566E1C" w14:paraId="36FA974B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5B362E38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8980A5D" w14:textId="77777777" w:rsidR="00566E1C" w:rsidRDefault="00566E1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BD25A78" w14:textId="77777777" w:rsidR="00566E1C" w:rsidRDefault="00566E1C">
            <w:pPr>
              <w:jc w:val="center"/>
            </w:pPr>
          </w:p>
        </w:tc>
        <w:tc>
          <w:tcPr>
            <w:tcW w:w="2001" w:type="dxa"/>
            <w:vAlign w:val="center"/>
          </w:tcPr>
          <w:p w14:paraId="1FE5686A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EE3748A" w14:textId="77777777" w:rsidR="00566E1C" w:rsidRDefault="00566E1C">
            <w:pPr>
              <w:jc w:val="center"/>
            </w:pPr>
          </w:p>
        </w:tc>
      </w:tr>
      <w:tr w:rsidR="00566E1C" w14:paraId="4805F8EF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468AE4D3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59793E8E" w14:textId="77777777" w:rsidR="00566E1C" w:rsidRDefault="00566E1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1B61A781" w14:textId="77777777" w:rsidR="00566E1C" w:rsidRDefault="00566E1C">
            <w:pPr>
              <w:jc w:val="center"/>
            </w:pPr>
          </w:p>
        </w:tc>
        <w:tc>
          <w:tcPr>
            <w:tcW w:w="2001" w:type="dxa"/>
            <w:vAlign w:val="center"/>
          </w:tcPr>
          <w:p w14:paraId="0C63B225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B5E458" w14:textId="77777777" w:rsidR="00566E1C" w:rsidRDefault="00566E1C">
            <w:pPr>
              <w:jc w:val="center"/>
            </w:pPr>
          </w:p>
        </w:tc>
      </w:tr>
      <w:tr w:rsidR="00566E1C" w14:paraId="3480B061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282BB10F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F3443D3" w14:textId="77777777" w:rsidR="00566E1C" w:rsidRDefault="00566E1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31AB20C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322D394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0BFAEDC7" w14:textId="77777777" w:rsidR="00566E1C" w:rsidRDefault="00566E1C">
            <w:pPr>
              <w:jc w:val="center"/>
            </w:pPr>
          </w:p>
        </w:tc>
      </w:tr>
      <w:tr w:rsidR="00566E1C" w14:paraId="41CDBD86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47FB3ED9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CA6DADC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826DD18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05FCE43F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51CD088C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66E1C" w14:paraId="391F276D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0CEC8F48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A41693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A6E3553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100A2E5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075FAB1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66E1C" w14:paraId="1B5737D3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7B38533E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ADE58C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F008974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2A62C10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BF544A4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E1EED" w14:paraId="4E58AD90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1F4A052B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5B4F38C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F03327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EE72B38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71EB33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6E1EED" w14:paraId="28CFC9C4" w14:textId="77777777" w:rsidTr="007965F5">
        <w:trPr>
          <w:trHeight w:val="785"/>
          <w:jc w:val="center"/>
        </w:trPr>
        <w:tc>
          <w:tcPr>
            <w:tcW w:w="1080" w:type="dxa"/>
            <w:vAlign w:val="center"/>
          </w:tcPr>
          <w:p w14:paraId="7461861C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5C62CDCA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57DB4B2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289E33C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0EDF5515" w14:textId="77777777" w:rsidR="006E1EED" w:rsidRDefault="006E1EED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66E1C" w14:paraId="729613C4" w14:textId="77777777" w:rsidTr="007965F5">
        <w:trPr>
          <w:trHeight w:val="786"/>
          <w:jc w:val="center"/>
        </w:trPr>
        <w:tc>
          <w:tcPr>
            <w:tcW w:w="1080" w:type="dxa"/>
            <w:vAlign w:val="center"/>
          </w:tcPr>
          <w:p w14:paraId="7C0550DF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FC7631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A4F2751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9A42F7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ABD7DF6" w14:textId="77777777" w:rsidR="00566E1C" w:rsidRDefault="00566E1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14:paraId="02813866" w14:textId="77777777" w:rsidR="002B2C6A" w:rsidRDefault="00000000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2B2C6A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C695" w14:textId="77777777" w:rsidR="003B327E" w:rsidRDefault="003B327E">
      <w:pPr>
        <w:spacing w:line="240" w:lineRule="auto"/>
        <w:rPr>
          <w:sz w:val="18"/>
        </w:rPr>
      </w:pPr>
      <w:r>
        <w:separator/>
      </w:r>
    </w:p>
  </w:endnote>
  <w:endnote w:type="continuationSeparator" w:id="0">
    <w:p w14:paraId="3FBA6841" w14:textId="77777777" w:rsidR="003B327E" w:rsidRDefault="003B327E">
      <w:pPr>
        <w:spacing w:line="240" w:lineRule="auto"/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880D" w14:textId="77777777" w:rsidR="00566E1C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08B1E9C" w14:textId="77777777" w:rsidR="00566E1C" w:rsidRDefault="00566E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ACF0" w14:textId="77777777" w:rsidR="003B327E" w:rsidRDefault="003B327E">
      <w:pPr>
        <w:spacing w:line="240" w:lineRule="auto"/>
        <w:rPr>
          <w:sz w:val="18"/>
        </w:rPr>
      </w:pPr>
      <w:r>
        <w:separator/>
      </w:r>
    </w:p>
  </w:footnote>
  <w:footnote w:type="continuationSeparator" w:id="0">
    <w:p w14:paraId="56A1CBD5" w14:textId="77777777" w:rsidR="003B327E" w:rsidRDefault="003B327E">
      <w:pPr>
        <w:spacing w:line="240" w:lineRule="auto"/>
        <w:rPr>
          <w:sz w:val="1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9"/>
    <w:rsid w:val="8FB73455"/>
    <w:rsid w:val="939B8E8C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9A937"/>
  <w15:chartTrackingRefBased/>
  <w15:docId w15:val="{3AE88B97-EB9B-4BF6-A6F1-D7D007E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Pr>
      <w:rFonts w:cs="Times New Roman"/>
      <w:sz w:val="18"/>
      <w:szCs w:val="18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批注框文本 字符"/>
    <w:link w:val="a9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a">
    <w:name w:val="文档结构图 字符"/>
    <w:link w:val="ab"/>
    <w:uiPriority w:val="99"/>
    <w:semiHidden/>
    <w:rPr>
      <w:rFonts w:ascii="宋体"/>
      <w:kern w:val="2"/>
      <w:sz w:val="18"/>
      <w:szCs w:val="18"/>
    </w:rPr>
  </w:style>
  <w:style w:type="character" w:customStyle="1" w:styleId="ac">
    <w:name w:val="日期 字符"/>
    <w:link w:val="ad"/>
    <w:uiPriority w:val="99"/>
    <w:semiHidden/>
    <w:rPr>
      <w:kern w:val="2"/>
      <w:sz w:val="21"/>
      <w:szCs w:val="22"/>
    </w:rPr>
  </w:style>
  <w:style w:type="paragraph" w:customStyle="1" w:styleId="ae">
    <w:name w:val="列出段落"/>
    <w:basedOn w:val="a"/>
    <w:uiPriority w:val="34"/>
    <w:qFormat/>
    <w:pPr>
      <w:ind w:firstLine="420"/>
    </w:pPr>
    <w:rPr>
      <w:rFonts w:eastAsia="方正仿宋_GBK"/>
      <w:sz w:val="30"/>
      <w:szCs w:val="30"/>
    </w:rPr>
  </w:style>
  <w:style w:type="paragraph" w:styleId="af">
    <w:name w:val="Body Text"/>
    <w:basedOn w:val="a"/>
    <w:qFormat/>
    <w:pPr>
      <w:spacing w:after="120"/>
    </w:pPr>
  </w:style>
  <w:style w:type="paragraph" w:styleId="ab">
    <w:name w:val="Document Map"/>
    <w:basedOn w:val="a"/>
    <w:link w:val="aa"/>
    <w:uiPriority w:val="99"/>
    <w:unhideWhenUsed/>
    <w:rPr>
      <w:rFonts w:ascii="宋体"/>
      <w:sz w:val="18"/>
      <w:szCs w:val="18"/>
    </w:rPr>
  </w:style>
  <w:style w:type="paragraph" w:styleId="ad">
    <w:name w:val="Date"/>
    <w:basedOn w:val="a"/>
    <w:next w:val="a"/>
    <w:link w:val="ac"/>
    <w:uiPriority w:val="99"/>
    <w:unhideWhenUsed/>
    <w:pPr>
      <w:ind w:leftChars="2500" w:left="100"/>
    </w:p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dc:description/>
  <cp:lastModifiedBy>jia</cp:lastModifiedBy>
  <cp:revision>5</cp:revision>
  <cp:lastPrinted>2021-07-17T15:49:00Z</cp:lastPrinted>
  <dcterms:created xsi:type="dcterms:W3CDTF">2023-02-27T07:48:00Z</dcterms:created>
  <dcterms:modified xsi:type="dcterms:W3CDTF">2023-05-12T00:48:00Z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