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>
      <w:pP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附件4</w:t>
      </w:r>
    </w:p>
    <w:p>
      <w:pPr>
        <w:jc w:val="center"/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  <w:r>
        <w:rPr>
          <w:rFonts w:hint="default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  <w:t>项目汇总表</w:t>
      </w: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</w:p>
    <w:p>
      <w:pP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</w:pP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单位（盖章）：               </w:t>
      </w:r>
      <w:r>
        <w:rPr>
          <w:rFonts w:hint="eastAsia" w:ascii="宋体" w:hAnsi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 xml:space="preserve">          </w:t>
      </w:r>
      <w:r>
        <w:rPr>
          <w:rFonts w:hint="eastAsia" w:ascii="宋体" w:hAnsi="宋体" w:eastAsia="宋体" w:cs="宋体"/>
          <w:b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color="auto" w:fill="FFFFFF"/>
          <w:lang w:val="en-US" w:eastAsia="zh-CN" w:bidi="ar"/>
        </w:rPr>
        <w:t>单位负责人签字：</w:t>
      </w:r>
    </w:p>
    <w:tbl>
      <w:tblPr>
        <w:tblStyle w:val="2"/>
        <w:tblpPr w:leftFromText="180" w:rightFromText="180" w:vertAnchor="text" w:horzAnchor="page" w:tblpX="1845" w:tblpY="457"/>
        <w:tblOverlap w:val="never"/>
        <w:tblW w:w="834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5"/>
        <w:gridCol w:w="1380"/>
        <w:gridCol w:w="2460"/>
        <w:gridCol w:w="1515"/>
        <w:gridCol w:w="207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项目类别</w:t>
            </w: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项目名称</w:t>
            </w: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申报负责人</w:t>
            </w: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电话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</w:trPr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4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15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  <w:tc>
          <w:tcPr>
            <w:tcW w:w="20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</w:p>
        </w:tc>
      </w:tr>
    </w:tbl>
    <w:p>
      <w:pP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 w:bidi="ar"/>
        </w:rPr>
      </w:pPr>
    </w:p>
    <w:p/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I3YjYyMjY5NzAxYTZmNmE3YmViOGZhODJmM2QwN2QifQ=="/>
  </w:docVars>
  <w:rsids>
    <w:rsidRoot w:val="00000000"/>
    <w:rsid w:val="7B104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2024-04-23T09:09:24Z</dcterms:created>
  <dc:creator>ASUS</dc:creator>
  <cp:lastModifiedBy>韦</cp:lastModifiedBy>
  <dcterms:modified xsi:type="dcterms:W3CDTF">2024-04-23T09:09:36Z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1E92A016A77A4BE0BFDB8F1804697F7D_12</vt:lpwstr>
  </property>
</Properties>
</file>