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B2" w:rsidRPr="00A1618C" w:rsidRDefault="00914A71">
      <w:pPr>
        <w:rPr>
          <w:rFonts w:ascii="黑体" w:eastAsia="黑体" w:hAnsi="黑体" w:cs="仿宋"/>
          <w:bCs/>
          <w:sz w:val="32"/>
          <w:szCs w:val="32"/>
        </w:rPr>
      </w:pPr>
      <w:r w:rsidRPr="00A1618C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696847">
        <w:rPr>
          <w:rFonts w:ascii="黑体" w:eastAsia="黑体" w:hAnsi="黑体" w:cs="仿宋" w:hint="eastAsia"/>
          <w:bCs/>
          <w:sz w:val="32"/>
          <w:szCs w:val="32"/>
        </w:rPr>
        <w:t>4</w:t>
      </w:r>
      <w:bookmarkStart w:id="0" w:name="_GoBack"/>
      <w:bookmarkEnd w:id="0"/>
    </w:p>
    <w:p w:rsidR="00D039E3" w:rsidRDefault="00166AD3" w:rsidP="002B29B2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省重点实验室</w:t>
      </w:r>
      <w:proofErr w:type="gramStart"/>
      <w:r w:rsidR="00914A71" w:rsidRPr="00007CFA">
        <w:rPr>
          <w:rFonts w:ascii="方正小标宋简体" w:eastAsia="方正小标宋简体" w:hAnsi="黑体" w:hint="eastAsia"/>
          <w:sz w:val="36"/>
          <w:szCs w:val="36"/>
        </w:rPr>
        <w:t>答辩</w:t>
      </w:r>
      <w:r w:rsidR="00972F9F" w:rsidRPr="00007CFA">
        <w:rPr>
          <w:rFonts w:ascii="方正小标宋简体" w:eastAsia="方正小标宋简体" w:hAnsi="黑体" w:hint="eastAsia"/>
          <w:sz w:val="36"/>
          <w:szCs w:val="36"/>
        </w:rPr>
        <w:t>汇报</w:t>
      </w:r>
      <w:proofErr w:type="gramEnd"/>
      <w:r w:rsidR="00914A71" w:rsidRPr="00007CFA">
        <w:rPr>
          <w:rFonts w:ascii="方正小标宋简体" w:eastAsia="方正小标宋简体" w:hAnsi="黑体" w:hint="eastAsia"/>
          <w:sz w:val="36"/>
          <w:szCs w:val="36"/>
        </w:rPr>
        <w:t>PPT提纲</w:t>
      </w:r>
    </w:p>
    <w:p w:rsidR="00CC4708" w:rsidRPr="00007CFA" w:rsidRDefault="00CC4708" w:rsidP="002B29B2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:rsidR="00643B9D" w:rsidRPr="007F6D05" w:rsidRDefault="00643B9D" w:rsidP="00643B9D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一、</w:t>
      </w:r>
      <w:r w:rsidRPr="007F6D05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实验室研究水平与贡献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1.实验室定位、研究方向及优势特色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2.近三年承担的主要研究任务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3.</w:t>
      </w:r>
      <w:r w:rsidR="00B66263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实验室取得的代表性研究成果水平及影响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4.</w:t>
      </w:r>
      <w:r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对全省学科建设、行业进步和经济社会发展的贡献</w:t>
      </w:r>
    </w:p>
    <w:p w:rsidR="00643B9D" w:rsidRDefault="00643B9D" w:rsidP="00B66263">
      <w:pPr>
        <w:widowControl/>
        <w:shd w:val="clear" w:color="auto" w:fill="FFFFFF"/>
        <w:wordWrap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二、实验室人才队伍建设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1.实验室主任与学术带头人水平与作用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2.高层次人才与研究团队培养、引进及聚集情况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3.科研队伍整体情况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三、实验室基础条件建设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1.实验室用房配套设施、科研仪器设备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2.依托单位对实验室支持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3.企业重点实验室所在企业的研发投入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四、管理运行与开放创新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1.实验室规章制度健全与运行情况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2.实验室开放课题设置及成效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3.实验室学术交流情况</w:t>
      </w:r>
    </w:p>
    <w:p w:rsidR="00643B9D" w:rsidRDefault="00643B9D" w:rsidP="00643B9D">
      <w:pPr>
        <w:widowControl/>
        <w:shd w:val="clear" w:color="auto" w:fill="FFFFFF"/>
        <w:wordWrap w:val="0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4.实验室仪器设备加入协作网及开放共享成效</w:t>
      </w:r>
    </w:p>
    <w:p w:rsidR="00B66263" w:rsidRDefault="00B66263" w:rsidP="00643B9D">
      <w:pPr>
        <w:widowControl/>
        <w:shd w:val="clear" w:color="auto" w:fill="FFFFFF"/>
        <w:wordWrap w:val="0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5.产学研协同创新情况及成效</w:t>
      </w:r>
    </w:p>
    <w:p w:rsidR="00F60C78" w:rsidRDefault="00F60C78" w:rsidP="00F60C78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3E31C8" w:rsidRDefault="003E31C8" w:rsidP="00F60C78">
      <w:pPr>
        <w:rPr>
          <w:rFonts w:ascii="仿宋" w:eastAsia="仿宋" w:hAnsi="仿宋" w:cs="仿宋"/>
          <w:b/>
          <w:bCs/>
          <w:sz w:val="28"/>
          <w:szCs w:val="28"/>
        </w:rPr>
      </w:pPr>
    </w:p>
    <w:sectPr w:rsidR="003E31C8" w:rsidSect="00007CF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12" w:rsidRDefault="00735D12" w:rsidP="00914A71">
      <w:r>
        <w:separator/>
      </w:r>
    </w:p>
  </w:endnote>
  <w:endnote w:type="continuationSeparator" w:id="0">
    <w:p w:rsidR="00735D12" w:rsidRDefault="00735D12" w:rsidP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12" w:rsidRDefault="00735D12" w:rsidP="00914A71">
      <w:r>
        <w:separator/>
      </w:r>
    </w:p>
  </w:footnote>
  <w:footnote w:type="continuationSeparator" w:id="0">
    <w:p w:rsidR="00735D12" w:rsidRDefault="00735D12" w:rsidP="0091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47D7"/>
    <w:multiLevelType w:val="singleLevel"/>
    <w:tmpl w:val="5A0D47D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1E72A6"/>
    <w:rsid w:val="00007CFA"/>
    <w:rsid w:val="000120E8"/>
    <w:rsid w:val="0003185F"/>
    <w:rsid w:val="00047ECC"/>
    <w:rsid w:val="00053AD8"/>
    <w:rsid w:val="000846A9"/>
    <w:rsid w:val="000E325F"/>
    <w:rsid w:val="00122B98"/>
    <w:rsid w:val="001312D6"/>
    <w:rsid w:val="001611AE"/>
    <w:rsid w:val="00165B44"/>
    <w:rsid w:val="00166AD3"/>
    <w:rsid w:val="00180C1F"/>
    <w:rsid w:val="001822E4"/>
    <w:rsid w:val="0019231F"/>
    <w:rsid w:val="001A0C6C"/>
    <w:rsid w:val="001C5B8C"/>
    <w:rsid w:val="001C7B5C"/>
    <w:rsid w:val="001F5E8A"/>
    <w:rsid w:val="00206261"/>
    <w:rsid w:val="00207D1D"/>
    <w:rsid w:val="00231316"/>
    <w:rsid w:val="00233AB5"/>
    <w:rsid w:val="00274224"/>
    <w:rsid w:val="00276DB2"/>
    <w:rsid w:val="002A4CFF"/>
    <w:rsid w:val="002B071A"/>
    <w:rsid w:val="002B29B2"/>
    <w:rsid w:val="002C31DA"/>
    <w:rsid w:val="002C54A6"/>
    <w:rsid w:val="002E70EB"/>
    <w:rsid w:val="002F4D52"/>
    <w:rsid w:val="002F4F4C"/>
    <w:rsid w:val="003003AB"/>
    <w:rsid w:val="0033129A"/>
    <w:rsid w:val="00362CB4"/>
    <w:rsid w:val="003800C5"/>
    <w:rsid w:val="0038346B"/>
    <w:rsid w:val="003B131B"/>
    <w:rsid w:val="003D5E2B"/>
    <w:rsid w:val="003E31C8"/>
    <w:rsid w:val="00424087"/>
    <w:rsid w:val="00424D59"/>
    <w:rsid w:val="00484A30"/>
    <w:rsid w:val="004902EC"/>
    <w:rsid w:val="004F04BA"/>
    <w:rsid w:val="0051183F"/>
    <w:rsid w:val="00525F96"/>
    <w:rsid w:val="0054094D"/>
    <w:rsid w:val="005447C1"/>
    <w:rsid w:val="00546B84"/>
    <w:rsid w:val="00556362"/>
    <w:rsid w:val="00564B74"/>
    <w:rsid w:val="005A55ED"/>
    <w:rsid w:val="005E411C"/>
    <w:rsid w:val="006032C6"/>
    <w:rsid w:val="006175A2"/>
    <w:rsid w:val="00625F68"/>
    <w:rsid w:val="00643B9D"/>
    <w:rsid w:val="00650E3E"/>
    <w:rsid w:val="00655F18"/>
    <w:rsid w:val="0066184F"/>
    <w:rsid w:val="00664DA5"/>
    <w:rsid w:val="00696847"/>
    <w:rsid w:val="006E1AAF"/>
    <w:rsid w:val="00727D41"/>
    <w:rsid w:val="00735D12"/>
    <w:rsid w:val="0073601E"/>
    <w:rsid w:val="00794F52"/>
    <w:rsid w:val="007A515B"/>
    <w:rsid w:val="007A61C1"/>
    <w:rsid w:val="007B7BFC"/>
    <w:rsid w:val="007C713C"/>
    <w:rsid w:val="007E2891"/>
    <w:rsid w:val="007F01FE"/>
    <w:rsid w:val="008160C1"/>
    <w:rsid w:val="008200C6"/>
    <w:rsid w:val="00830FE6"/>
    <w:rsid w:val="00832CE1"/>
    <w:rsid w:val="00890B53"/>
    <w:rsid w:val="008B0053"/>
    <w:rsid w:val="008B0866"/>
    <w:rsid w:val="008B79E9"/>
    <w:rsid w:val="008D3AEF"/>
    <w:rsid w:val="008D6415"/>
    <w:rsid w:val="008E314A"/>
    <w:rsid w:val="008F7468"/>
    <w:rsid w:val="009106BB"/>
    <w:rsid w:val="00914A71"/>
    <w:rsid w:val="00924D72"/>
    <w:rsid w:val="0094246F"/>
    <w:rsid w:val="00950878"/>
    <w:rsid w:val="00972F9F"/>
    <w:rsid w:val="00982A23"/>
    <w:rsid w:val="009B24CC"/>
    <w:rsid w:val="009F18CD"/>
    <w:rsid w:val="00A01A08"/>
    <w:rsid w:val="00A15FBF"/>
    <w:rsid w:val="00A1618C"/>
    <w:rsid w:val="00A22029"/>
    <w:rsid w:val="00A271F1"/>
    <w:rsid w:val="00A327BD"/>
    <w:rsid w:val="00A5236D"/>
    <w:rsid w:val="00A6130A"/>
    <w:rsid w:val="00A75D58"/>
    <w:rsid w:val="00A7769B"/>
    <w:rsid w:val="00AC6714"/>
    <w:rsid w:val="00AE4818"/>
    <w:rsid w:val="00AF7BE1"/>
    <w:rsid w:val="00B1585A"/>
    <w:rsid w:val="00B1691F"/>
    <w:rsid w:val="00B61E45"/>
    <w:rsid w:val="00B66263"/>
    <w:rsid w:val="00B7237F"/>
    <w:rsid w:val="00B84ECC"/>
    <w:rsid w:val="00BA5C2C"/>
    <w:rsid w:val="00BB22A0"/>
    <w:rsid w:val="00BC1B96"/>
    <w:rsid w:val="00BC2D9E"/>
    <w:rsid w:val="00BC7D9B"/>
    <w:rsid w:val="00BE6CBB"/>
    <w:rsid w:val="00C12F66"/>
    <w:rsid w:val="00C23744"/>
    <w:rsid w:val="00C4665E"/>
    <w:rsid w:val="00C93ABF"/>
    <w:rsid w:val="00CA6595"/>
    <w:rsid w:val="00CC4708"/>
    <w:rsid w:val="00CD0A70"/>
    <w:rsid w:val="00D00010"/>
    <w:rsid w:val="00D039E3"/>
    <w:rsid w:val="00D04BD3"/>
    <w:rsid w:val="00D1165D"/>
    <w:rsid w:val="00D17E9D"/>
    <w:rsid w:val="00D221A3"/>
    <w:rsid w:val="00D31475"/>
    <w:rsid w:val="00D9113A"/>
    <w:rsid w:val="00D971DE"/>
    <w:rsid w:val="00DC55E3"/>
    <w:rsid w:val="00DD7582"/>
    <w:rsid w:val="00DD77D9"/>
    <w:rsid w:val="00E0018C"/>
    <w:rsid w:val="00E327F2"/>
    <w:rsid w:val="00E44CBB"/>
    <w:rsid w:val="00EC2197"/>
    <w:rsid w:val="00ED2CAA"/>
    <w:rsid w:val="00ED5608"/>
    <w:rsid w:val="00ED67C2"/>
    <w:rsid w:val="00F061DA"/>
    <w:rsid w:val="00F60C78"/>
    <w:rsid w:val="00F87808"/>
    <w:rsid w:val="00F90012"/>
    <w:rsid w:val="00FC1EC9"/>
    <w:rsid w:val="00FD47FE"/>
    <w:rsid w:val="00FF3107"/>
    <w:rsid w:val="010526FB"/>
    <w:rsid w:val="03493B85"/>
    <w:rsid w:val="03ED2D4C"/>
    <w:rsid w:val="044E351E"/>
    <w:rsid w:val="05342C9B"/>
    <w:rsid w:val="064344BC"/>
    <w:rsid w:val="0C1B74FD"/>
    <w:rsid w:val="0D20007A"/>
    <w:rsid w:val="0DEE5323"/>
    <w:rsid w:val="0E223062"/>
    <w:rsid w:val="0F6C05E1"/>
    <w:rsid w:val="12975CEB"/>
    <w:rsid w:val="1334540F"/>
    <w:rsid w:val="145175E7"/>
    <w:rsid w:val="16A1192F"/>
    <w:rsid w:val="176246F0"/>
    <w:rsid w:val="177B4DDD"/>
    <w:rsid w:val="1A796021"/>
    <w:rsid w:val="1B2D15BE"/>
    <w:rsid w:val="1CCA2288"/>
    <w:rsid w:val="21A71A68"/>
    <w:rsid w:val="258913A0"/>
    <w:rsid w:val="277633A4"/>
    <w:rsid w:val="2C443F38"/>
    <w:rsid w:val="32827C44"/>
    <w:rsid w:val="339E23B4"/>
    <w:rsid w:val="34BA617B"/>
    <w:rsid w:val="34E1410B"/>
    <w:rsid w:val="361C5D5F"/>
    <w:rsid w:val="3A3A4E3F"/>
    <w:rsid w:val="3D69564F"/>
    <w:rsid w:val="3E484E8F"/>
    <w:rsid w:val="3F9A1563"/>
    <w:rsid w:val="3F9E3255"/>
    <w:rsid w:val="42646E01"/>
    <w:rsid w:val="44A6670C"/>
    <w:rsid w:val="451E72A6"/>
    <w:rsid w:val="47F56299"/>
    <w:rsid w:val="489F2ED5"/>
    <w:rsid w:val="49DD445C"/>
    <w:rsid w:val="4E52024D"/>
    <w:rsid w:val="4F560E34"/>
    <w:rsid w:val="587D7D5B"/>
    <w:rsid w:val="58856593"/>
    <w:rsid w:val="58B30F57"/>
    <w:rsid w:val="5AB13955"/>
    <w:rsid w:val="5F21477E"/>
    <w:rsid w:val="5F9C329E"/>
    <w:rsid w:val="60C868AA"/>
    <w:rsid w:val="62722C53"/>
    <w:rsid w:val="637C66C9"/>
    <w:rsid w:val="67115527"/>
    <w:rsid w:val="6A733203"/>
    <w:rsid w:val="6BB23B7B"/>
    <w:rsid w:val="6BCF4A34"/>
    <w:rsid w:val="6CE76C1D"/>
    <w:rsid w:val="718A340B"/>
    <w:rsid w:val="72B17D34"/>
    <w:rsid w:val="741F4F6B"/>
    <w:rsid w:val="75F43680"/>
    <w:rsid w:val="79A34E1A"/>
    <w:rsid w:val="7E1632E5"/>
    <w:rsid w:val="7E96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E3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D039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D039E3"/>
    <w:rPr>
      <w:rFonts w:ascii="宋体"/>
      <w:sz w:val="18"/>
      <w:szCs w:val="18"/>
    </w:rPr>
  </w:style>
  <w:style w:type="paragraph" w:styleId="a4">
    <w:name w:val="Balloon Text"/>
    <w:basedOn w:val="a"/>
    <w:link w:val="Char0"/>
    <w:rsid w:val="00D039E3"/>
    <w:rPr>
      <w:sz w:val="18"/>
      <w:szCs w:val="18"/>
    </w:rPr>
  </w:style>
  <w:style w:type="paragraph" w:styleId="a5">
    <w:name w:val="footer"/>
    <w:basedOn w:val="a"/>
    <w:link w:val="Char1"/>
    <w:uiPriority w:val="99"/>
    <w:rsid w:val="00D0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0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039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D039E3"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rsid w:val="00D039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qFormat/>
    <w:rsid w:val="00D039E3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D039E3"/>
    <w:rPr>
      <w:rFonts w:eastAsia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039E3"/>
    <w:rPr>
      <w:rFonts w:eastAsia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D039E3"/>
    <w:rPr>
      <w:rFonts w:eastAsia="宋体"/>
      <w:kern w:val="2"/>
      <w:sz w:val="18"/>
      <w:szCs w:val="18"/>
    </w:rPr>
  </w:style>
  <w:style w:type="paragraph" w:styleId="aa">
    <w:name w:val="Title"/>
    <w:basedOn w:val="a"/>
    <w:next w:val="a"/>
    <w:link w:val="Char3"/>
    <w:qFormat/>
    <w:rsid w:val="003E31C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rsid w:val="003E31C8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BA53B-EA49-4268-B7A3-644167F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331</Characters>
  <Application>Microsoft Office Word</Application>
  <DocSecurity>0</DocSecurity>
  <Lines>2</Lines>
  <Paragraphs>1</Paragraphs>
  <ScaleCrop>false</ScaleCrop>
  <Company>SkyUN.Org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zhaowb</cp:lastModifiedBy>
  <cp:revision>9</cp:revision>
  <cp:lastPrinted>2019-04-18T02:08:00Z</cp:lastPrinted>
  <dcterms:created xsi:type="dcterms:W3CDTF">2019-04-18T06:54:00Z</dcterms:created>
  <dcterms:modified xsi:type="dcterms:W3CDTF">2020-01-07T07:01:00Z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