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德州学院横向科研项目责任承诺书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（委托方名称）</w:t>
      </w:r>
      <w:r>
        <w:rPr>
          <w:rFonts w:hint="eastAsia" w:ascii="仿宋_GB2312" w:hAnsi="仿宋_GB2312" w:eastAsia="仿宋_GB2312" w:cs="仿宋_GB2312"/>
          <w:sz w:val="32"/>
          <w:szCs w:val="40"/>
        </w:rPr>
        <w:t>签订横向科研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40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，项目起止日为：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日至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日。为此本人承诺遵守以下规定：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1．保证该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研究内容和方案的真实性。本人承诺与委托方无直接利益关系，保证委托方的法人资格和履行能力的真实性。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2．保证遵守科研经费管理规定，绝不套取、转移、挪用、贪污科研经费，谋取私利。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3．在项目开展过程中有经费确需划拨(或报销</w:t>
      </w:r>
      <w:r>
        <w:rPr>
          <w:rFonts w:ascii="仿宋_GB2312" w:hAnsi="仿宋_GB2312" w:eastAsia="仿宋_GB2312" w:cs="仿宋_GB2312"/>
          <w:sz w:val="32"/>
          <w:szCs w:val="40"/>
        </w:rPr>
        <w:t>)</w:t>
      </w:r>
      <w:r>
        <w:rPr>
          <w:rFonts w:hint="eastAsia" w:ascii="仿宋_GB2312" w:hAnsi="仿宋_GB2312" w:eastAsia="仿宋_GB2312" w:cs="仿宋_GB2312"/>
          <w:sz w:val="32"/>
          <w:szCs w:val="40"/>
        </w:rPr>
        <w:t>给外协单位的，经费划拨(或报销</w:t>
      </w:r>
      <w:r>
        <w:rPr>
          <w:rFonts w:ascii="仿宋_GB2312" w:hAnsi="仿宋_GB2312" w:eastAsia="仿宋_GB2312" w:cs="仿宋_GB2312"/>
          <w:sz w:val="32"/>
          <w:szCs w:val="40"/>
        </w:rPr>
        <w:t>)</w:t>
      </w:r>
      <w:r>
        <w:rPr>
          <w:rFonts w:hint="eastAsia" w:ascii="仿宋_GB2312" w:hAnsi="仿宋_GB2312" w:eastAsia="仿宋_GB2312" w:cs="仿宋_GB2312"/>
          <w:sz w:val="32"/>
          <w:szCs w:val="40"/>
        </w:rPr>
        <w:t>前须向科研管理部门报备。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4．按照学校规定及合同预算比例提取横向科研项目绩效和劳务费等，并对其发放的真实性、合理性负责。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5．因违背项目合同而引发的一切纠纷，以及因本人过错给学校造成的经济和声誉损害，均由本人承担一切经济和法律责任。学校因本人的合作课题合同引发的任何经济损失，全部由本人承担，包括但不限于赔偿金、滞纳金、诉讼费、律师费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本人已认真阅读，并同意上述全部内容。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如果违反以上内容，导致学校技术、经济和名誉损失，将承担一切相应责任（包括法律责任、经济责任等）。</w:t>
      </w:r>
    </w:p>
    <w:p>
      <w:pPr>
        <w:spacing w:before="156" w:beforeLines="50"/>
        <w:ind w:left="4391" w:leftChars="2091" w:firstLine="281" w:firstLineChars="88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项目负责人(签字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捺印</w:t>
      </w:r>
      <w:r>
        <w:rPr>
          <w:rFonts w:hint="eastAsia" w:ascii="仿宋_GB2312" w:hAnsi="仿宋_GB2312" w:eastAsia="仿宋_GB2312" w:cs="仿宋_GB2312"/>
          <w:sz w:val="32"/>
          <w:szCs w:val="40"/>
        </w:rPr>
        <w:t>):</w:t>
      </w:r>
    </w:p>
    <w:p>
      <w:pPr>
        <w:ind w:left="4391" w:leftChars="2091" w:firstLine="281" w:firstLineChars="88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日期：    </w:t>
      </w:r>
      <w:bookmarkStart w:id="0" w:name="_GoBack"/>
      <w:bookmarkEnd w:id="0"/>
    </w:p>
    <w:p>
      <w:pPr>
        <w:ind w:firstLine="420" w:firstLineChars="200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2207C2-981A-481D-93DB-DF1C6283EC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2DEFB16-5FF3-41A1-8DA2-E467F44AA6F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D7835419-94AB-41E6-9DE8-A5771B9AB1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TM4ZDYyMmQyZTA0MjkxZjAzMzhlZjQzYzM2ZDQifQ=="/>
  </w:docVars>
  <w:rsids>
    <w:rsidRoot w:val="00F80D5E"/>
    <w:rsid w:val="000B0E43"/>
    <w:rsid w:val="000B4173"/>
    <w:rsid w:val="000F1661"/>
    <w:rsid w:val="00133476"/>
    <w:rsid w:val="001A7567"/>
    <w:rsid w:val="0020191E"/>
    <w:rsid w:val="00280B8B"/>
    <w:rsid w:val="00282602"/>
    <w:rsid w:val="00286A5C"/>
    <w:rsid w:val="002E27FE"/>
    <w:rsid w:val="003213CF"/>
    <w:rsid w:val="003277BD"/>
    <w:rsid w:val="00333CC8"/>
    <w:rsid w:val="00337817"/>
    <w:rsid w:val="003530C0"/>
    <w:rsid w:val="003C6EA5"/>
    <w:rsid w:val="004017A7"/>
    <w:rsid w:val="00443AED"/>
    <w:rsid w:val="00446EC1"/>
    <w:rsid w:val="00495EF8"/>
    <w:rsid w:val="004B3E9C"/>
    <w:rsid w:val="004D28F8"/>
    <w:rsid w:val="004E708F"/>
    <w:rsid w:val="004F104B"/>
    <w:rsid w:val="00524BED"/>
    <w:rsid w:val="00544337"/>
    <w:rsid w:val="00544C39"/>
    <w:rsid w:val="00544C3D"/>
    <w:rsid w:val="00551482"/>
    <w:rsid w:val="00575449"/>
    <w:rsid w:val="00595CA0"/>
    <w:rsid w:val="00616121"/>
    <w:rsid w:val="00690BA9"/>
    <w:rsid w:val="006C2EEA"/>
    <w:rsid w:val="006C453B"/>
    <w:rsid w:val="006D3A64"/>
    <w:rsid w:val="006D6435"/>
    <w:rsid w:val="006E21CF"/>
    <w:rsid w:val="00702488"/>
    <w:rsid w:val="0071102B"/>
    <w:rsid w:val="00720BFE"/>
    <w:rsid w:val="00734B5E"/>
    <w:rsid w:val="007660D3"/>
    <w:rsid w:val="008535AA"/>
    <w:rsid w:val="00861111"/>
    <w:rsid w:val="008675B0"/>
    <w:rsid w:val="00886681"/>
    <w:rsid w:val="008C6C8D"/>
    <w:rsid w:val="00925B4D"/>
    <w:rsid w:val="009952C2"/>
    <w:rsid w:val="009F2A1E"/>
    <w:rsid w:val="009F6CC9"/>
    <w:rsid w:val="00A4607B"/>
    <w:rsid w:val="00A82721"/>
    <w:rsid w:val="00B045AC"/>
    <w:rsid w:val="00B2729B"/>
    <w:rsid w:val="00BC27FE"/>
    <w:rsid w:val="00BE0FDB"/>
    <w:rsid w:val="00C31F2E"/>
    <w:rsid w:val="00C52C3E"/>
    <w:rsid w:val="00C66974"/>
    <w:rsid w:val="00C82D90"/>
    <w:rsid w:val="00CA05AE"/>
    <w:rsid w:val="00CC488B"/>
    <w:rsid w:val="00D0399C"/>
    <w:rsid w:val="00D42AB1"/>
    <w:rsid w:val="00D75E09"/>
    <w:rsid w:val="00DA09A9"/>
    <w:rsid w:val="00DC1293"/>
    <w:rsid w:val="00DC71FD"/>
    <w:rsid w:val="00E1131B"/>
    <w:rsid w:val="00E37FBB"/>
    <w:rsid w:val="00EC51E1"/>
    <w:rsid w:val="00F433D3"/>
    <w:rsid w:val="00F80D5E"/>
    <w:rsid w:val="00F961E1"/>
    <w:rsid w:val="00FB6B02"/>
    <w:rsid w:val="0CDB0A9F"/>
    <w:rsid w:val="29E67F04"/>
    <w:rsid w:val="62EC0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444</Words>
  <Characters>445</Characters>
  <Lines>4</Lines>
  <Paragraphs>1</Paragraphs>
  <TotalTime>67</TotalTime>
  <ScaleCrop>false</ScaleCrop>
  <LinksUpToDate>false</LinksUpToDate>
  <CharactersWithSpaces>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2022-09-16T07:49:00Z</dcterms:created>
  <dc:creator>AutoBVT</dc:creator>
  <cp:lastModifiedBy>Lisa</cp:lastModifiedBy>
  <cp:lastPrinted>2022-09-16T08:37:00Z</cp:lastPrinted>
  <dcterms:modified xsi:type="dcterms:W3CDTF">2022-11-21T07:39:05Z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CE234E4C2F31419EBB8709B497F8661C</vt:lpwstr>
  </property>
</Properties>
</file>